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B" w:rsidRDefault="003C54C9">
      <w:r>
        <w:t>TP2</w:t>
      </w:r>
    </w:p>
    <w:p w:rsidR="003C54C9" w:rsidRDefault="003C54C9"/>
    <w:p w:rsidR="003C54C9" w:rsidRDefault="003C54C9">
      <w:r>
        <w:t>Miro la imagen y escribo oraciones</w:t>
      </w:r>
      <w:bookmarkStart w:id="0" w:name="_GoBack"/>
      <w:bookmarkEnd w:id="0"/>
    </w:p>
    <w:p w:rsidR="003C54C9" w:rsidRDefault="003C54C9"/>
    <w:p w:rsidR="003C54C9" w:rsidRDefault="003C54C9">
      <w:r>
        <w:rPr>
          <w:noProof/>
          <w:lang w:eastAsia="es-AR"/>
        </w:rPr>
        <w:drawing>
          <wp:inline distT="0" distB="0" distL="0" distR="0" wp14:anchorId="77309319" wp14:editId="1D882F5A">
            <wp:extent cx="3619500" cy="2533650"/>
            <wp:effectExtent l="0" t="0" r="0" b="0"/>
            <wp:docPr id="1" name="Imagen 1" descr="http://juegosparapintar.info/wp-content/uploads/2013/05/p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egosparapintar.info/wp-content/uploads/2013/05/pla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C9" w:rsidRDefault="003C54C9"/>
    <w:p w:rsidR="003C54C9" w:rsidRDefault="003C54C9"/>
    <w:p w:rsidR="003C54C9" w:rsidRDefault="003C54C9"/>
    <w:p w:rsidR="003C54C9" w:rsidRDefault="003C54C9"/>
    <w:p w:rsidR="003C54C9" w:rsidRDefault="003C54C9"/>
    <w:p w:rsidR="003C54C9" w:rsidRDefault="003C54C9"/>
    <w:p w:rsidR="003C54C9" w:rsidRDefault="003C54C9"/>
    <w:sectPr w:rsidR="003C5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C9"/>
    <w:rsid w:val="003C54C9"/>
    <w:rsid w:val="00F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PC18</cp:lastModifiedBy>
  <cp:revision>1</cp:revision>
  <dcterms:created xsi:type="dcterms:W3CDTF">2015-09-03T10:34:00Z</dcterms:created>
  <dcterms:modified xsi:type="dcterms:W3CDTF">2015-09-03T10:36:00Z</dcterms:modified>
</cp:coreProperties>
</file>